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25" w:rsidRPr="002162F1" w:rsidRDefault="002C1C25" w:rsidP="002C1C25">
      <w:pPr>
        <w:pStyle w:val="a3"/>
        <w:spacing w:before="71" w:line="242" w:lineRule="auto"/>
        <w:ind w:left="1108" w:right="961"/>
        <w:jc w:val="center"/>
        <w:rPr>
          <w:sz w:val="20"/>
          <w:szCs w:val="20"/>
        </w:rPr>
      </w:pPr>
      <w:r w:rsidRPr="002162F1">
        <w:rPr>
          <w:sz w:val="20"/>
          <w:szCs w:val="20"/>
        </w:rPr>
        <w:t>Государственное бюджетное общеобразовательное учреждение Самарской области основная общеобразовательная школа</w:t>
      </w:r>
    </w:p>
    <w:p w:rsidR="002C1C25" w:rsidRPr="002162F1" w:rsidRDefault="002C1C25" w:rsidP="002C1C25">
      <w:pPr>
        <w:pStyle w:val="a3"/>
        <w:spacing w:line="269" w:lineRule="exact"/>
        <w:ind w:left="1101" w:right="961"/>
        <w:jc w:val="center"/>
        <w:rPr>
          <w:sz w:val="20"/>
          <w:szCs w:val="20"/>
        </w:rPr>
      </w:pPr>
      <w:r w:rsidRPr="002162F1">
        <w:rPr>
          <w:sz w:val="20"/>
          <w:szCs w:val="20"/>
        </w:rPr>
        <w:t>с. Аверьяновка муниципального района Богатовский Самарской области</w:t>
      </w:r>
    </w:p>
    <w:p w:rsidR="002C1C25" w:rsidRPr="002162F1" w:rsidRDefault="002C1C25" w:rsidP="002C1C25">
      <w:pPr>
        <w:spacing w:before="1" w:line="237" w:lineRule="auto"/>
        <w:ind w:left="296" w:right="147"/>
        <w:jc w:val="center"/>
        <w:rPr>
          <w:rFonts w:ascii="Times New Roman" w:hAnsi="Times New Roman" w:cs="Times New Roman"/>
          <w:sz w:val="20"/>
          <w:szCs w:val="20"/>
        </w:rPr>
      </w:pPr>
      <w:r w:rsidRPr="002162F1">
        <w:rPr>
          <w:rFonts w:ascii="Times New Roman" w:hAnsi="Times New Roman" w:cs="Times New Roman"/>
          <w:sz w:val="20"/>
          <w:szCs w:val="20"/>
        </w:rPr>
        <w:t xml:space="preserve">446627, Самарская область, муниципальный район Богатовский, с. Аверьяновка, ул. Молодежная, д. 25 тел./факс 8(84666)42281, </w:t>
      </w:r>
      <w:hyperlink r:id="rId4">
        <w:r w:rsidRPr="002162F1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averschool@yandex.ru</w:t>
        </w:r>
      </w:hyperlink>
    </w:p>
    <w:p w:rsidR="002C1C25" w:rsidRPr="002162F1" w:rsidRDefault="002C1C25" w:rsidP="002C1C25">
      <w:pPr>
        <w:pStyle w:val="a3"/>
        <w:spacing w:before="71" w:line="242" w:lineRule="auto"/>
        <w:ind w:left="1108" w:right="961"/>
        <w:jc w:val="center"/>
        <w:rPr>
          <w:sz w:val="24"/>
          <w:szCs w:val="24"/>
        </w:rPr>
      </w:pPr>
    </w:p>
    <w:p w:rsidR="002C1C25" w:rsidRDefault="002C1C25" w:rsidP="002C1C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C25" w:rsidRDefault="002C1C25" w:rsidP="002C1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2162F1">
        <w:rPr>
          <w:rFonts w:ascii="Times New Roman" w:hAnsi="Times New Roman" w:cs="Times New Roman"/>
          <w:b/>
          <w:sz w:val="28"/>
          <w:szCs w:val="28"/>
        </w:rPr>
        <w:t xml:space="preserve"> индивидуально-профилактической работы  </w:t>
      </w:r>
    </w:p>
    <w:p w:rsidR="002C1C25" w:rsidRDefault="002C1C25" w:rsidP="002C1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в «группе риска»</w:t>
      </w:r>
      <w:r w:rsidRPr="002900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 внутришкольном учете </w:t>
      </w:r>
    </w:p>
    <w:p w:rsidR="002C1C25" w:rsidRDefault="002C1C25" w:rsidP="002C1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F1">
        <w:rPr>
          <w:rFonts w:ascii="Times New Roman" w:hAnsi="Times New Roman" w:cs="Times New Roman"/>
          <w:b/>
          <w:sz w:val="28"/>
          <w:szCs w:val="28"/>
        </w:rPr>
        <w:t>в режиме 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2C1C25" w:rsidRDefault="002C1C25" w:rsidP="002C1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апрель 2020</w:t>
      </w:r>
    </w:p>
    <w:p w:rsidR="002C1C25" w:rsidRDefault="002C1C25" w:rsidP="002C1C25">
      <w:pPr>
        <w:jc w:val="center"/>
      </w:pPr>
    </w:p>
    <w:tbl>
      <w:tblPr>
        <w:tblStyle w:val="a5"/>
        <w:tblW w:w="0" w:type="auto"/>
        <w:tblInd w:w="-459" w:type="dxa"/>
        <w:tblLook w:val="04A0"/>
      </w:tblPr>
      <w:tblGrid>
        <w:gridCol w:w="675"/>
        <w:gridCol w:w="6696"/>
        <w:gridCol w:w="2460"/>
      </w:tblGrid>
      <w:tr w:rsidR="002C1C25" w:rsidTr="00ED1F6F">
        <w:tc>
          <w:tcPr>
            <w:tcW w:w="675" w:type="dxa"/>
          </w:tcPr>
          <w:p w:rsidR="002C1C25" w:rsidRPr="002162F1" w:rsidRDefault="002C1C25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96" w:type="dxa"/>
          </w:tcPr>
          <w:p w:rsidR="002C1C25" w:rsidRPr="002162F1" w:rsidRDefault="002C1C25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F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60" w:type="dxa"/>
          </w:tcPr>
          <w:p w:rsidR="002C1C25" w:rsidRPr="002162F1" w:rsidRDefault="002C1C25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F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C1C25" w:rsidTr="00ED1F6F">
        <w:tc>
          <w:tcPr>
            <w:tcW w:w="675" w:type="dxa"/>
          </w:tcPr>
          <w:p w:rsidR="002C1C25" w:rsidRPr="002162F1" w:rsidRDefault="002C1C25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6" w:type="dxa"/>
          </w:tcPr>
          <w:p w:rsidR="002C1C25" w:rsidRPr="00DC1602" w:rsidRDefault="002C1C25" w:rsidP="00E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6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Осуществление контроля за обучением, времяпровождением и местонахождением несовершеннолетнего.</w:t>
            </w:r>
          </w:p>
        </w:tc>
        <w:tc>
          <w:tcPr>
            <w:tcW w:w="2460" w:type="dxa"/>
          </w:tcPr>
          <w:p w:rsidR="002C1C25" w:rsidRPr="00DC1602" w:rsidRDefault="002C1C25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60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C1C25" w:rsidTr="00ED1F6F">
        <w:tc>
          <w:tcPr>
            <w:tcW w:w="675" w:type="dxa"/>
          </w:tcPr>
          <w:p w:rsidR="002C1C25" w:rsidRDefault="002C1C25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6" w:type="dxa"/>
          </w:tcPr>
          <w:p w:rsidR="002C1C25" w:rsidRPr="00DC1602" w:rsidRDefault="002C1C25" w:rsidP="00E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6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Профилактическая беседа с родителями обучающегося   </w:t>
            </w:r>
            <w:r w:rsidRPr="00DC1602">
              <w:rPr>
                <w:rFonts w:ascii="Times New Roman" w:hAnsi="Times New Roman" w:cs="Times New Roman"/>
                <w:sz w:val="28"/>
                <w:szCs w:val="28"/>
              </w:rPr>
              <w:t>«Преступление и правонарушение. Ответственность несовершеннолетних»</w:t>
            </w:r>
          </w:p>
          <w:p w:rsidR="002C1C25" w:rsidRPr="00DC1602" w:rsidRDefault="002C1C25" w:rsidP="00ED1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 w:rsidR="002C1C25" w:rsidRPr="00DC1602" w:rsidRDefault="002C1C25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602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</w:tr>
      <w:tr w:rsidR="002C1C25" w:rsidTr="00ED1F6F">
        <w:tc>
          <w:tcPr>
            <w:tcW w:w="675" w:type="dxa"/>
          </w:tcPr>
          <w:p w:rsidR="002C1C25" w:rsidRDefault="002C1C25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96" w:type="dxa"/>
          </w:tcPr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 xml:space="preserve"> МОНИТОРИНГ социальных сетей  обучающихся: Определение круга пользователей социальными сетями из числа</w:t>
            </w:r>
          </w:p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обучающихся образовательной организации, зарегистрированных в</w:t>
            </w:r>
          </w:p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социальной сети под своим именем;</w:t>
            </w:r>
          </w:p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- выявление признаков девиантного поведения пользователей;</w:t>
            </w:r>
          </w:p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- выявление </w:t>
            </w:r>
            <w:r w:rsidRPr="00DC1602">
              <w:rPr>
                <w:b/>
                <w:bCs/>
                <w:color w:val="000000"/>
                <w:sz w:val="28"/>
                <w:szCs w:val="28"/>
              </w:rPr>
              <w:t>информации, запрещенной</w:t>
            </w:r>
            <w:r w:rsidRPr="00DC1602">
              <w:rPr>
                <w:color w:val="000000"/>
                <w:sz w:val="28"/>
                <w:szCs w:val="28"/>
              </w:rPr>
              <w:t> для распространения среди обучающихся:</w:t>
            </w:r>
          </w:p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- побуждающей детей к совершению действий, представляющих угрозу</w:t>
            </w:r>
          </w:p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их жизни и (или) здоровью, в том числе к причинению вреда своему</w:t>
            </w:r>
          </w:p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здоровью, самоубийству;</w:t>
            </w:r>
          </w:p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- способной вызвать у детей желание употребить наркотические</w:t>
            </w:r>
          </w:p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средства, психотропные и (или) одурманивающие вещества, табачные</w:t>
            </w:r>
          </w:p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изделия, алкогольную и спиртосодержащую продукцию, принять участие в</w:t>
            </w:r>
          </w:p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азартных играх, заниматься проституцией, бродяжничеством или</w:t>
            </w:r>
          </w:p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попрошайничеством;</w:t>
            </w:r>
          </w:p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lastRenderedPageBreak/>
              <w:t>- обосновывающей или оправдывающей доступность насилия и (или)</w:t>
            </w:r>
          </w:p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жестокости либо побуждающей осуществлять насильственные действия по</w:t>
            </w:r>
          </w:p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отношению к людям или животным, за исключением случаев,</w:t>
            </w:r>
          </w:p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предусмотренных настоящим Федеральным законом;</w:t>
            </w:r>
          </w:p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- отрицающей семейные ценности или формирующей неуважение к</w:t>
            </w:r>
          </w:p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родителям и (или) другим членам семьи;</w:t>
            </w:r>
          </w:p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- оправдывающей противоправное поведение;</w:t>
            </w:r>
          </w:p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- содержащей нецензурную брань;</w:t>
            </w:r>
          </w:p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- содержащей информацию порнографического характера;</w:t>
            </w:r>
          </w:p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- побуждающей детей вступить в различные секты;</w:t>
            </w:r>
          </w:p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- различные интернет-магазины.</w:t>
            </w:r>
          </w:p>
          <w:p w:rsidR="002C1C25" w:rsidRPr="00DC1602" w:rsidRDefault="002C1C25" w:rsidP="00ED1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 w:rsidR="002C1C25" w:rsidRPr="00DC1602" w:rsidRDefault="002C1C25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профилактики</w:t>
            </w:r>
          </w:p>
        </w:tc>
      </w:tr>
      <w:tr w:rsidR="002C1C25" w:rsidTr="00ED1F6F">
        <w:tc>
          <w:tcPr>
            <w:tcW w:w="675" w:type="dxa"/>
          </w:tcPr>
          <w:p w:rsidR="002C1C25" w:rsidRDefault="002C1C25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96" w:type="dxa"/>
          </w:tcPr>
          <w:p w:rsidR="002C1C25" w:rsidRPr="00DC1602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Просмотр видео-презентации «Великая Победа» в ВК</w:t>
            </w:r>
          </w:p>
        </w:tc>
        <w:tc>
          <w:tcPr>
            <w:tcW w:w="2460" w:type="dxa"/>
          </w:tcPr>
          <w:p w:rsidR="002C1C25" w:rsidRPr="00DC1602" w:rsidRDefault="002C1C25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</w:p>
        </w:tc>
      </w:tr>
      <w:tr w:rsidR="002C1C25" w:rsidTr="00ED1F6F">
        <w:tc>
          <w:tcPr>
            <w:tcW w:w="675" w:type="dxa"/>
          </w:tcPr>
          <w:p w:rsidR="002C1C25" w:rsidRDefault="002C1C25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96" w:type="dxa"/>
          </w:tcPr>
          <w:p w:rsidR="002C1C25" w:rsidRDefault="002C1C25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 дистанционно (телефон) с родителями  «Проблемы </w:t>
            </w:r>
            <w:r w:rsidR="00B655F2">
              <w:rPr>
                <w:color w:val="000000"/>
                <w:sz w:val="28"/>
                <w:szCs w:val="28"/>
              </w:rPr>
              <w:t>воспитания на дому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60" w:type="dxa"/>
          </w:tcPr>
          <w:p w:rsidR="002C1C25" w:rsidRDefault="00B655F2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школы</w:t>
            </w:r>
          </w:p>
        </w:tc>
      </w:tr>
      <w:tr w:rsidR="002C1C25" w:rsidTr="00ED1F6F">
        <w:tc>
          <w:tcPr>
            <w:tcW w:w="675" w:type="dxa"/>
          </w:tcPr>
          <w:p w:rsidR="002C1C25" w:rsidRDefault="002C1C25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96" w:type="dxa"/>
          </w:tcPr>
          <w:p w:rsidR="002C1C25" w:rsidRDefault="00B655F2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Фото-конкурс «Мой старый альбом». Темы: «Маленький я..», «Мои родные в годы ВОВ»,  «Семейное древо» в вк.</w:t>
            </w:r>
          </w:p>
        </w:tc>
        <w:tc>
          <w:tcPr>
            <w:tcW w:w="2460" w:type="dxa"/>
          </w:tcPr>
          <w:p w:rsidR="00B655F2" w:rsidRDefault="00B655F2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Педогог-организатор</w:t>
            </w:r>
          </w:p>
        </w:tc>
      </w:tr>
      <w:tr w:rsidR="00B655F2" w:rsidTr="00ED1F6F">
        <w:tc>
          <w:tcPr>
            <w:tcW w:w="675" w:type="dxa"/>
          </w:tcPr>
          <w:p w:rsidR="00B655F2" w:rsidRDefault="00B655F2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96" w:type="dxa"/>
          </w:tcPr>
          <w:p w:rsidR="00B655F2" w:rsidRDefault="00B655F2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рисунков. Поэтапное рисование пейзажа «Цветущий май»</w:t>
            </w:r>
          </w:p>
        </w:tc>
        <w:tc>
          <w:tcPr>
            <w:tcW w:w="2460" w:type="dxa"/>
          </w:tcPr>
          <w:p w:rsidR="00B655F2" w:rsidRDefault="00B655F2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</w:tr>
      <w:tr w:rsidR="00B655F2" w:rsidTr="00ED1F6F">
        <w:tc>
          <w:tcPr>
            <w:tcW w:w="675" w:type="dxa"/>
          </w:tcPr>
          <w:p w:rsidR="00B655F2" w:rsidRDefault="00B655F2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96" w:type="dxa"/>
          </w:tcPr>
          <w:p w:rsidR="00B655F2" w:rsidRDefault="00B655F2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 по родному краю «История Самарского края» в ВК.</w:t>
            </w:r>
          </w:p>
        </w:tc>
        <w:tc>
          <w:tcPr>
            <w:tcW w:w="2460" w:type="dxa"/>
          </w:tcPr>
          <w:p w:rsidR="00B655F2" w:rsidRDefault="00B655F2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794616" w:rsidTr="00ED1F6F">
        <w:tc>
          <w:tcPr>
            <w:tcW w:w="675" w:type="dxa"/>
          </w:tcPr>
          <w:p w:rsidR="00794616" w:rsidRDefault="00794616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96" w:type="dxa"/>
          </w:tcPr>
          <w:p w:rsidR="00794616" w:rsidRDefault="00794616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Просмотр видеофильмов о ВОВ.  Мини-сочинение. </w:t>
            </w:r>
          </w:p>
        </w:tc>
        <w:tc>
          <w:tcPr>
            <w:tcW w:w="2460" w:type="dxa"/>
          </w:tcPr>
          <w:p w:rsidR="00794616" w:rsidRDefault="00794616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Педагог-организатор. Учитель литературы</w:t>
            </w:r>
          </w:p>
        </w:tc>
      </w:tr>
    </w:tbl>
    <w:p w:rsidR="002C1C25" w:rsidRDefault="00B655F2" w:rsidP="002C1C25">
      <w:pPr>
        <w:jc w:val="center"/>
      </w:pPr>
      <w:r>
        <w:tab/>
      </w:r>
    </w:p>
    <w:p w:rsidR="002C1C25" w:rsidRDefault="002C1C25" w:rsidP="002C1C25">
      <w:pPr>
        <w:jc w:val="center"/>
      </w:pPr>
    </w:p>
    <w:p w:rsidR="002C1C25" w:rsidRDefault="002C1C25" w:rsidP="002C1C25">
      <w:pPr>
        <w:jc w:val="center"/>
      </w:pPr>
    </w:p>
    <w:p w:rsidR="00DE257C" w:rsidRDefault="00DE257C"/>
    <w:sectPr w:rsidR="00DE257C" w:rsidSect="00DE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2C1C25"/>
    <w:rsid w:val="002C1C25"/>
    <w:rsid w:val="00794616"/>
    <w:rsid w:val="0085408F"/>
    <w:rsid w:val="00B655F2"/>
    <w:rsid w:val="00DE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1C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C1C2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2C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C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er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мой пк</cp:lastModifiedBy>
  <cp:revision>4</cp:revision>
  <dcterms:created xsi:type="dcterms:W3CDTF">2020-04-23T14:03:00Z</dcterms:created>
  <dcterms:modified xsi:type="dcterms:W3CDTF">2020-04-24T04:54:00Z</dcterms:modified>
</cp:coreProperties>
</file>